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77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  <w:gridCol w:w="2744"/>
      </w:tblGrid>
      <w:tr w:rsidR="003F144C" w:rsidRPr="003F144C" w14:paraId="63D14944" w14:textId="77777777" w:rsidTr="003F144C">
        <w:trPr>
          <w:tblCellSpacing w:w="15" w:type="dxa"/>
          <w:jc w:val="center"/>
        </w:trPr>
        <w:tc>
          <w:tcPr>
            <w:tcW w:w="14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45CF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color w:val="000080"/>
                <w:sz w:val="36"/>
                <w:szCs w:val="36"/>
                <w:lang w:eastAsia="fr-FR"/>
              </w:rPr>
              <w:t>                    </w:t>
            </w:r>
            <w:r w:rsidRPr="003F144C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fr-FR"/>
              </w:rPr>
              <w:t>  Programme technique officiel</w:t>
            </w:r>
          </w:p>
        </w:tc>
        <w:tc>
          <w:tcPr>
            <w:tcW w:w="2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4D8E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</w:t>
            </w:r>
          </w:p>
        </w:tc>
      </w:tr>
    </w:tbl>
    <w:p w14:paraId="6EF49682" w14:textId="77777777" w:rsidR="003F144C" w:rsidRPr="003F144C" w:rsidRDefault="003F144C" w:rsidP="003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383EED24" w14:textId="77777777" w:rsidR="003F144C" w:rsidRPr="003F144C" w:rsidRDefault="003F144C" w:rsidP="003F1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gramStart"/>
      <w:r w:rsidRPr="003F144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fr-FR"/>
        </w:rPr>
        <w:t>KUMITES  KYOKUSHIN</w:t>
      </w:r>
      <w:proofErr w:type="gramEnd"/>
    </w:p>
    <w:p w14:paraId="611C57EA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1765A40C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31531363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Le principe est une forme de travail à deux (Tori et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) qui se pratique en garde à droite puis en garde à gauche</w:t>
      </w:r>
    </w:p>
    <w:p w14:paraId="5B1B8B30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4AB7A28E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Début du travail</w:t>
      </w: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:</w:t>
      </w:r>
    </w:p>
    <w:p w14:paraId="01E3ED91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Les deux partenaires se saluent</w:t>
      </w:r>
    </w:p>
    <w:p w14:paraId="201D8E32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Tori prend la garde en reculant une jambe en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Zenkutsu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Dashi,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Uke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passe en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Keiko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Dashi (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Yoi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)</w:t>
      </w:r>
    </w:p>
    <w:p w14:paraId="28E4E8B0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Tori ajuste sa distance d’attaque si nécessaire</w:t>
      </w:r>
    </w:p>
    <w:p w14:paraId="70BF6E38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7AF442B7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lastRenderedPageBreak/>
        <w:t>Déroulemen</w:t>
      </w:r>
      <w:r w:rsidRPr="003F1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t :</w:t>
      </w:r>
    </w:p>
    <w:p w14:paraId="07B067BC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Tori exécute son (ou ses) attaque(s) de manière efficace avec recherche de puissance, de vitesse, de touche réelle tout en conservant une forme la plus technique possible</w:t>
      </w:r>
    </w:p>
    <w:p w14:paraId="15885783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Tori respecte le travail de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jusqu’à la fin du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Kumité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, sans autre réaction que celles adaptées aux blocages et aux contre-attaques de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</w:p>
    <w:p w14:paraId="2A92099E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effectue ses blocages de manière efficace, en reculant en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Kokutsu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Dashi.</w:t>
      </w:r>
    </w:p>
    <w:p w14:paraId="3F87C1BF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exécute ses contre-attaques de manière puissante, efficace, technique, rapide mais parfaitement contrôlées</w:t>
      </w:r>
    </w:p>
    <w:p w14:paraId="5620A3F0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3D3E0913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fr-FR"/>
        </w:rPr>
        <w:t>Fin </w:t>
      </w:r>
      <w:r w:rsidRPr="003F14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:</w:t>
      </w:r>
    </w:p>
    <w:p w14:paraId="0FEF0468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Après exécution de la dernière technique de contre-attaque de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et un temps de vigilance (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Zanchin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), les 2 partenaires reculent en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Kokutsu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Dashi avec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Shuto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Mawashi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Uké</w:t>
      </w:r>
      <w:proofErr w:type="spellEnd"/>
    </w:p>
    <w:p w14:paraId="5F88CFD6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Retour en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Heiko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Dashi</w:t>
      </w:r>
    </w:p>
    <w:p w14:paraId="1E9A3E94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Puis exécution du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Kumité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Kyokushin</w:t>
      </w:r>
      <w:proofErr w:type="spellEnd"/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 xml:space="preserve"> en garde inverse</w:t>
      </w:r>
    </w:p>
    <w:p w14:paraId="1E5F7495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4F08302D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lastRenderedPageBreak/>
        <w:t>Kumité</w:t>
      </w:r>
      <w:proofErr w:type="spellEnd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sono </w:t>
      </w: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Ichi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3"/>
        <w:gridCol w:w="7212"/>
      </w:tblGrid>
      <w:tr w:rsidR="003F144C" w:rsidRPr="003F144C" w14:paraId="415749FF" w14:textId="77777777" w:rsidTr="003F144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0318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Tori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73E7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Uke</w:t>
            </w:r>
            <w:proofErr w:type="spellEnd"/>
          </w:p>
        </w:tc>
      </w:tr>
      <w:tr w:rsidR="003F144C" w:rsidRPr="003F144C" w14:paraId="068603CF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96C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Avancer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Shudan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A18CB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Uchi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  <w:tr w:rsidR="003F144C" w:rsidRPr="003F144C" w14:paraId="4148605C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CA6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Puis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(sur place)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BA9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Barai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sur </w:t>
            </w:r>
            <w:proofErr w:type="gram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place  puis</w:t>
            </w:r>
            <w:proofErr w:type="gram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saisie de la manche du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</w:p>
        </w:tc>
      </w:tr>
      <w:tr w:rsidR="003F144C" w:rsidRPr="003F144C" w14:paraId="5B9AF8B6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83CA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921B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Contre attaque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Mae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, réarmer puis reposer devant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 avec déséquilibre interne du genou</w:t>
            </w:r>
          </w:p>
        </w:tc>
      </w:tr>
      <w:tr w:rsidR="003F144C" w:rsidRPr="003F144C" w14:paraId="08518261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5554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A50FB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Tirer vers le bas pour dégager la nuque,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Oroshi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Uchi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à la nuque</w:t>
            </w:r>
          </w:p>
        </w:tc>
      </w:tr>
      <w:tr w:rsidR="003F144C" w:rsidRPr="003F144C" w14:paraId="76B82225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8ADF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595D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Poser les 2 mains à plat sur le haut du dos, effectuer un sursaut arrière de la jambe de devant</w:t>
            </w:r>
          </w:p>
        </w:tc>
      </w:tr>
      <w:tr w:rsidR="003F144C" w:rsidRPr="003F144C" w14:paraId="58986E20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CBB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297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Hiza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jambe arrière, repousser légèrement Tori pour le faire reculer</w:t>
            </w:r>
          </w:p>
        </w:tc>
      </w:tr>
      <w:tr w:rsidR="003F144C" w:rsidRPr="003F144C" w14:paraId="654024A6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5A38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Kokustu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Uké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067F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</w:tbl>
    <w:p w14:paraId="68CAD290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47FCCB7C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Kumité</w:t>
      </w:r>
      <w:proofErr w:type="spellEnd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Sono Ni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7205"/>
      </w:tblGrid>
      <w:tr w:rsidR="003F144C" w:rsidRPr="003F144C" w14:paraId="1D0920AE" w14:textId="77777777" w:rsidTr="003F144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7207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Tori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5A64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Uke</w:t>
            </w:r>
            <w:proofErr w:type="spellEnd"/>
          </w:p>
        </w:tc>
      </w:tr>
      <w:tr w:rsidR="003F144C" w:rsidRPr="003F144C" w14:paraId="544D5BE8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64B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Avancer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shudan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82F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Uchi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  <w:tr w:rsidR="003F144C" w:rsidRPr="003F144C" w14:paraId="79BD76CE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AEC5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8D17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>Uraken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>Ganmen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>Uchi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val="nl-NL" w:eastAsia="fr-FR"/>
              </w:rPr>
              <w:t>Jodan</w:t>
            </w:r>
            <w:proofErr w:type="spellEnd"/>
          </w:p>
        </w:tc>
      </w:tr>
      <w:tr w:rsidR="003F144C" w:rsidRPr="003F144C" w14:paraId="6DEF7E76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B9AA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Tori recule de deux pas à l’impact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A045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Mae Kosa Ashi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Kaké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Ashi Dashi adapté à la distance de Tori puis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Tsuru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Ashi Dashi</w:t>
            </w:r>
          </w:p>
        </w:tc>
      </w:tr>
      <w:tr w:rsidR="003F144C" w:rsidRPr="003F144C" w14:paraId="45CED52D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5767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Tori se plie en deux à l’impact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B88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Yoko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Kekomi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, reposer en avançant Kiba Dashi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Yon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Ju Go avec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Shotei</w:t>
            </w:r>
            <w:proofErr w:type="spellEnd"/>
          </w:p>
        </w:tc>
      </w:tr>
      <w:tr w:rsidR="003F144C" w:rsidRPr="003F144C" w14:paraId="62C5E716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EE8C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4A7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Sur place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puis retour lent en Kiba Dashi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Yon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Ju Go avec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Shotei</w:t>
            </w:r>
            <w:proofErr w:type="spellEnd"/>
          </w:p>
        </w:tc>
      </w:tr>
      <w:tr w:rsidR="003F144C" w:rsidRPr="003F144C" w14:paraId="516CC9BA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1CB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E987D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Repousser légèrement Tori pour le faire reculer</w:t>
            </w:r>
          </w:p>
        </w:tc>
      </w:tr>
      <w:tr w:rsidR="003F144C" w:rsidRPr="003F144C" w14:paraId="7E648451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C80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Kokustu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Uké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834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</w:tbl>
    <w:p w14:paraId="7135159A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1C8AB0A8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Kumité</w:t>
      </w:r>
      <w:proofErr w:type="spellEnd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Sono San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7198"/>
      </w:tblGrid>
      <w:tr w:rsidR="003F144C" w:rsidRPr="003F144C" w14:paraId="011E1312" w14:textId="77777777" w:rsidTr="003F144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7CC5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Tori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E424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Uke</w:t>
            </w:r>
            <w:proofErr w:type="spellEnd"/>
          </w:p>
        </w:tc>
      </w:tr>
      <w:tr w:rsidR="003F144C" w:rsidRPr="003F144C" w14:paraId="7CD4DE35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E52C8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Avancer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shudan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ABA2A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Soto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Uke</w:t>
            </w:r>
            <w:proofErr w:type="spellEnd"/>
          </w:p>
        </w:tc>
      </w:tr>
      <w:tr w:rsidR="003F144C" w:rsidRPr="003F144C" w14:paraId="32E02AB2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885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8F6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saisie</w:t>
            </w:r>
            <w:proofErr w:type="gram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de la manche du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jambe avant, poser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Musubi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</w:t>
            </w:r>
          </w:p>
        </w:tc>
      </w:tr>
      <w:tr w:rsidR="003F144C" w:rsidRPr="003F144C" w14:paraId="04B12498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B9D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Tori se redresse au 1</w:t>
            </w: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er</w:t>
            </w: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impact puis se plie au second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67E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de l’autre jambe</w:t>
            </w:r>
          </w:p>
        </w:tc>
      </w:tr>
      <w:tr w:rsidR="003F144C" w:rsidRPr="003F144C" w14:paraId="322116C5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866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02B2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Reposer devant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 en maintenant le bras coincé entre la jambe avant et la main de la saisie</w:t>
            </w:r>
          </w:p>
        </w:tc>
      </w:tr>
      <w:tr w:rsidR="003F144C" w:rsidRPr="003F144C" w14:paraId="5480C52E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4E92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A0A0F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Tetsui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Oroshi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Uchi</w:t>
            </w:r>
            <w:proofErr w:type="spellEnd"/>
          </w:p>
        </w:tc>
      </w:tr>
      <w:tr w:rsidR="003F144C" w:rsidRPr="003F144C" w14:paraId="06A078DB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9468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4B56A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Repousser légèrement Tori pour le faire reculer</w:t>
            </w:r>
          </w:p>
        </w:tc>
      </w:tr>
      <w:tr w:rsidR="003F144C" w:rsidRPr="003F144C" w14:paraId="0FB56A2D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18C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Kokustu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Uké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7DB4F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</w:t>
            </w:r>
            <w:proofErr w:type="gram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en 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proofErr w:type="gram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</w:tbl>
    <w:p w14:paraId="3DB6F938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2F83AE04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lastRenderedPageBreak/>
        <w:t>Kumité</w:t>
      </w:r>
      <w:proofErr w:type="spellEnd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Sono </w:t>
      </w: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Yon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193"/>
      </w:tblGrid>
      <w:tr w:rsidR="003F144C" w:rsidRPr="003F144C" w14:paraId="27E7D587" w14:textId="77777777" w:rsidTr="003F144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78CAB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Tori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6552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Uke</w:t>
            </w:r>
            <w:proofErr w:type="spellEnd"/>
          </w:p>
        </w:tc>
      </w:tr>
      <w:tr w:rsidR="003F144C" w:rsidRPr="003F144C" w14:paraId="3018ED2E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7749D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Avancer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Jodan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52F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Jodan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  <w:tr w:rsidR="003F144C" w:rsidRPr="003F144C" w14:paraId="76D79DD2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C59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2CE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Jodan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puis contrôle de l’épaule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avec saisie du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au bras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</w:p>
        </w:tc>
      </w:tr>
      <w:tr w:rsidR="003F144C" w:rsidRPr="003F144C" w14:paraId="738954FE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68B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1B4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O Soto Gari jambe arrière sur la jambe avant de Tori, enchaîner (sans poser)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</w:p>
        </w:tc>
      </w:tr>
      <w:tr w:rsidR="003F144C" w:rsidRPr="003F144C" w14:paraId="5110BC91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7FF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418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Jodan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de l’autre jambe, reposer en adoptant la distance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</w:t>
            </w:r>
          </w:p>
        </w:tc>
      </w:tr>
      <w:tr w:rsidR="003F144C" w:rsidRPr="003F144C" w14:paraId="45CA8D28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E43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D34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Oroshi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avec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Hikité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en lâchant le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</w:p>
        </w:tc>
      </w:tr>
      <w:tr w:rsidR="003F144C" w:rsidRPr="003F144C" w14:paraId="621D8D9F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181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Tori se relève sans s’aider des mains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7EF8B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</w:t>
            </w:r>
          </w:p>
        </w:tc>
      </w:tr>
      <w:tr w:rsidR="003F144C" w:rsidRPr="003F144C" w14:paraId="0C915389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EFCB5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Kokustu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Uké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6D76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</w:tbl>
    <w:p w14:paraId="3E3E786D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3F144C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</w:t>
      </w:r>
    </w:p>
    <w:p w14:paraId="7D9EB646" w14:textId="77777777" w:rsidR="003F144C" w:rsidRPr="003F144C" w:rsidRDefault="003F144C" w:rsidP="003F1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>Kumité</w:t>
      </w:r>
      <w:proofErr w:type="spellEnd"/>
      <w:r w:rsidRPr="003F14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fr-FR"/>
        </w:rPr>
        <w:t xml:space="preserve"> Sono Go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7214"/>
      </w:tblGrid>
      <w:tr w:rsidR="003F144C" w:rsidRPr="003F144C" w14:paraId="0425C23B" w14:textId="77777777" w:rsidTr="003F144C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A2F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Tori</w:t>
            </w:r>
          </w:p>
        </w:tc>
        <w:tc>
          <w:tcPr>
            <w:tcW w:w="9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1AE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Uke</w:t>
            </w:r>
            <w:proofErr w:type="spellEnd"/>
          </w:p>
        </w:tc>
      </w:tr>
      <w:tr w:rsidR="003F144C" w:rsidRPr="003F144C" w14:paraId="3CA0762F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8F387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Avancer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zenkutsu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shudan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4E5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Oi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Soto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, saisie du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</w:p>
        </w:tc>
      </w:tr>
      <w:tr w:rsidR="003F144C" w:rsidRPr="003F144C" w14:paraId="1BC472DE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AD1C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F950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Kin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jambe avant</w:t>
            </w:r>
          </w:p>
        </w:tc>
      </w:tr>
      <w:tr w:rsidR="003F144C" w:rsidRPr="003F144C" w14:paraId="40FD8271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6B6A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Tori recule la tête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A743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Tirer le bras vers l’extérieur, enchaîner sans reposer Mae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Jodan</w:t>
            </w:r>
            <w:proofErr w:type="spellEnd"/>
          </w:p>
        </w:tc>
      </w:tr>
      <w:tr w:rsidR="003F144C" w:rsidRPr="003F144C" w14:paraId="2D39B508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FF5E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Tori recule d’un pas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E9C95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Reposer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Kukutsu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Gyaku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Tate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Tsuki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Jodan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puis lâcher le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Dogi</w:t>
            </w:r>
            <w:proofErr w:type="spellEnd"/>
          </w:p>
        </w:tc>
      </w:tr>
      <w:tr w:rsidR="003F144C" w:rsidRPr="003F144C" w14:paraId="5809C97B" w14:textId="77777777" w:rsidTr="003F144C">
        <w:trPr>
          <w:trHeight w:val="194"/>
        </w:trPr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B087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DC7F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Yoko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Geri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Shudan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de la jambe arrière puis reposer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</w:t>
            </w:r>
          </w:p>
        </w:tc>
      </w:tr>
      <w:tr w:rsidR="003F144C" w:rsidRPr="003F144C" w14:paraId="6E74C551" w14:textId="77777777" w:rsidTr="003F144C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4941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Reculer en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Kokustu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Uké</w:t>
            </w:r>
            <w:proofErr w:type="spellEnd"/>
          </w:p>
        </w:tc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06B9" w14:textId="77777777" w:rsidR="003F144C" w:rsidRPr="003F144C" w:rsidRDefault="003F144C" w:rsidP="003F14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Reculer </w:t>
            </w:r>
            <w:proofErr w:type="gram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en 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Kokutsu</w:t>
            </w:r>
            <w:proofErr w:type="spellEnd"/>
            <w:proofErr w:type="gram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Dashi,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Shuto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Mawashi</w:t>
            </w:r>
            <w:proofErr w:type="spellEnd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3F144C">
              <w:rPr>
                <w:rFonts w:ascii="Times New Roman" w:eastAsia="Times New Roman" w:hAnsi="Times New Roman" w:cs="Times New Roman"/>
                <w:lang w:eastAsia="fr-FR"/>
              </w:rPr>
              <w:t>Uké</w:t>
            </w:r>
            <w:proofErr w:type="spellEnd"/>
          </w:p>
        </w:tc>
      </w:tr>
    </w:tbl>
    <w:p w14:paraId="665A2214" w14:textId="77777777" w:rsidR="008E5D55" w:rsidRDefault="008E5D55"/>
    <w:sectPr w:rsidR="008E5D55" w:rsidSect="00AE01BC">
      <w:pgSz w:w="11906" w:h="8419"/>
      <w:pgMar w:top="357" w:right="244" w:bottom="249" w:left="357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F294D" w14:textId="77777777" w:rsidR="003F144C" w:rsidRDefault="003F144C" w:rsidP="003F144C">
      <w:pPr>
        <w:spacing w:after="0" w:line="240" w:lineRule="auto"/>
      </w:pPr>
      <w:r>
        <w:separator/>
      </w:r>
    </w:p>
  </w:endnote>
  <w:endnote w:type="continuationSeparator" w:id="0">
    <w:p w14:paraId="2F690974" w14:textId="77777777" w:rsidR="003F144C" w:rsidRDefault="003F144C" w:rsidP="003F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90D4" w14:textId="77777777" w:rsidR="003F144C" w:rsidRDefault="003F144C" w:rsidP="003F144C">
      <w:pPr>
        <w:spacing w:after="0" w:line="240" w:lineRule="auto"/>
      </w:pPr>
      <w:r>
        <w:separator/>
      </w:r>
    </w:p>
  </w:footnote>
  <w:footnote w:type="continuationSeparator" w:id="0">
    <w:p w14:paraId="1D42001A" w14:textId="77777777" w:rsidR="003F144C" w:rsidRDefault="003F144C" w:rsidP="003F1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4C"/>
    <w:rsid w:val="003F144C"/>
    <w:rsid w:val="008E5D55"/>
    <w:rsid w:val="00A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8617E"/>
  <w15:chartTrackingRefBased/>
  <w15:docId w15:val="{5DAD100D-65E8-4D9D-8648-6308ED654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SELECTA - VACQUIER, Gilles</dc:creator>
  <cp:keywords/>
  <dc:description/>
  <cp:lastModifiedBy>SELECTA - VACQUIER, Gilles</cp:lastModifiedBy>
  <cp:revision>1</cp:revision>
  <dcterms:created xsi:type="dcterms:W3CDTF">2021-10-13T07:55:00Z</dcterms:created>
  <dcterms:modified xsi:type="dcterms:W3CDTF">2021-10-13T07:56:00Z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934039-ae21-42ab-8848-d62b6328cef8_Enabled">
    <vt:lpwstr>true</vt:lpwstr>
  </property>
  <property fmtid="{D5CDD505-2E9C-101B-9397-08002B2CF9AE}" pid="3" name="MSIP_Label_59934039-ae21-42ab-8848-d62b6328cef8_SetDate">
    <vt:lpwstr>2021-10-13T07:55:42Z</vt:lpwstr>
  </property>
  <property fmtid="{D5CDD505-2E9C-101B-9397-08002B2CF9AE}" pid="4" name="MSIP_Label_59934039-ae21-42ab-8848-d62b6328cef8_Method">
    <vt:lpwstr>Standard</vt:lpwstr>
  </property>
  <property fmtid="{D5CDD505-2E9C-101B-9397-08002B2CF9AE}" pid="5" name="MSIP_Label_59934039-ae21-42ab-8848-d62b6328cef8_Name">
    <vt:lpwstr>LBL_05</vt:lpwstr>
  </property>
  <property fmtid="{D5CDD505-2E9C-101B-9397-08002B2CF9AE}" pid="6" name="MSIP_Label_59934039-ae21-42ab-8848-d62b6328cef8_SiteId">
    <vt:lpwstr>61ed2b68-f880-49d7-bbc9-9a645e9dcf7c</vt:lpwstr>
  </property>
  <property fmtid="{D5CDD505-2E9C-101B-9397-08002B2CF9AE}" pid="7" name="MSIP_Label_59934039-ae21-42ab-8848-d62b6328cef8_ActionId">
    <vt:lpwstr>7decd0fa-f07d-4777-90d0-daf8e940c715</vt:lpwstr>
  </property>
  <property fmtid="{D5CDD505-2E9C-101B-9397-08002B2CF9AE}" pid="8" name="MSIP_Label_59934039-ae21-42ab-8848-d62b6328cef8_ContentBits">
    <vt:lpwstr>0</vt:lpwstr>
  </property>
</Properties>
</file>